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关于xxxx有限公司</w:t>
      </w:r>
    </w:p>
    <w:p>
      <w:pPr>
        <w:spacing w:line="24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X</w:t>
      </w:r>
      <w:r>
        <w:rPr>
          <w:rFonts w:hint="eastAsia" w:ascii="方正小标宋简体" w:eastAsia="方正小标宋简体"/>
          <w:sz w:val="32"/>
          <w:szCs w:val="32"/>
        </w:rPr>
        <w:t>次工会会员(代表)大会选举结果的报告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北京经济技术开发区总工会：    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XXX</w:t>
      </w:r>
      <w:r>
        <w:rPr>
          <w:rFonts w:hint="eastAsia" w:ascii="仿宋_GB2312" w:eastAsia="仿宋_GB2312"/>
          <w:sz w:val="28"/>
          <w:szCs w:val="28"/>
        </w:rPr>
        <w:t>公司工会于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月选举产生了第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届工会委员会，现任期已满。根据《中国工会章程》，我工会于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年XX月XX日召开第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届工会会员（代表）大会，选举产生了第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届工会委员会、经费审查委员会、女职工委员会。现将结果报告如下：应出席会员（代表）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人，实到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 xml:space="preserve"> 人，选举xxx、xxx、xxx（女）三名同志组成工会委员会，由xxx（女）、xxx、xxx三名同志组成经费审查委员会，由第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届工会委员会提名选举产生xxx（女）、xxx（女）、xxx（女）三名同志组成女职工委员会。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届工会委员会第一次全体会议民主选举xxx同志为主席。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届经费审查委员会第一次全体会议民主选举xxx同志为经费审查委员会主任。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届女职工委员会第一次全体会议民主选举xxx同志为女职工委员会主任。</w:t>
      </w:r>
      <w:bookmarkStart w:id="0" w:name="_GoBack"/>
      <w:bookmarkEnd w:id="0"/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任期三年。</w:t>
      </w:r>
    </w:p>
    <w:p>
      <w:pPr>
        <w:spacing w:line="2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妥否，请批示。</w:t>
      </w:r>
    </w:p>
    <w:p>
      <w:pPr>
        <w:spacing w:after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</w:t>
      </w:r>
    </w:p>
    <w:p>
      <w:pPr>
        <w:spacing w:after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xxx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男    35岁   大学专科     办公室主任     群众</w:t>
      </w:r>
    </w:p>
    <w:p>
      <w:pPr>
        <w:spacing w:after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 男    35岁   大学本科     人力行政经理   群众</w:t>
      </w:r>
    </w:p>
    <w:p>
      <w:pPr>
        <w:spacing w:after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   女    34岁   大学专科     财务总监       群众</w:t>
      </w:r>
    </w:p>
    <w:p>
      <w:pPr>
        <w:spacing w:after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xxx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女    33岁   大学专科     总经理助理     群众  </w:t>
      </w:r>
    </w:p>
    <w:p>
      <w:pPr>
        <w:wordWrap w:val="0"/>
        <w:spacing w:after="0" w:line="3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spacing w:line="360" w:lineRule="auto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北京xxxx有限公司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（章）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北京xxxx有限公司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工会</w:t>
      </w:r>
      <w:r>
        <w:rPr>
          <w:rFonts w:hint="eastAsia" w:ascii="仿宋_GB2312" w:eastAsia="仿宋_GB2312"/>
          <w:sz w:val="28"/>
          <w:szCs w:val="28"/>
        </w:rPr>
        <w:t>（章）</w:t>
      </w:r>
    </w:p>
    <w:p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月  日   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人: xxxx                 联系电话:xxx</w:t>
      </w:r>
    </w:p>
    <w:sectPr>
      <w:pgSz w:w="12240" w:h="15840"/>
      <w:pgMar w:top="78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37"/>
    <w:rsid w:val="0018249C"/>
    <w:rsid w:val="001D1F98"/>
    <w:rsid w:val="00201A1A"/>
    <w:rsid w:val="002517C8"/>
    <w:rsid w:val="0027514A"/>
    <w:rsid w:val="00287686"/>
    <w:rsid w:val="003644B6"/>
    <w:rsid w:val="003B58F5"/>
    <w:rsid w:val="003E152C"/>
    <w:rsid w:val="00462F68"/>
    <w:rsid w:val="00470C2B"/>
    <w:rsid w:val="004E4D5D"/>
    <w:rsid w:val="005D3CB4"/>
    <w:rsid w:val="006155C7"/>
    <w:rsid w:val="00673A30"/>
    <w:rsid w:val="006A123F"/>
    <w:rsid w:val="006A4A8B"/>
    <w:rsid w:val="0072164C"/>
    <w:rsid w:val="0073397E"/>
    <w:rsid w:val="007B7253"/>
    <w:rsid w:val="007E5537"/>
    <w:rsid w:val="007F4DDC"/>
    <w:rsid w:val="00851089"/>
    <w:rsid w:val="00860EC5"/>
    <w:rsid w:val="008A090E"/>
    <w:rsid w:val="00900CB6"/>
    <w:rsid w:val="009016E2"/>
    <w:rsid w:val="00905A11"/>
    <w:rsid w:val="00912654"/>
    <w:rsid w:val="00943A7D"/>
    <w:rsid w:val="00993D1E"/>
    <w:rsid w:val="009B6A3B"/>
    <w:rsid w:val="009C0271"/>
    <w:rsid w:val="00A04F18"/>
    <w:rsid w:val="00A4114F"/>
    <w:rsid w:val="00A608C8"/>
    <w:rsid w:val="00AC5342"/>
    <w:rsid w:val="00AD5BFE"/>
    <w:rsid w:val="00AE3EA9"/>
    <w:rsid w:val="00B100AA"/>
    <w:rsid w:val="00B33EED"/>
    <w:rsid w:val="00B47581"/>
    <w:rsid w:val="00B47D4E"/>
    <w:rsid w:val="00B86338"/>
    <w:rsid w:val="00BD7F1F"/>
    <w:rsid w:val="00BE4B46"/>
    <w:rsid w:val="00BF756F"/>
    <w:rsid w:val="00BF7FB4"/>
    <w:rsid w:val="00C5010A"/>
    <w:rsid w:val="00CA45C3"/>
    <w:rsid w:val="00CB2E52"/>
    <w:rsid w:val="00CB5342"/>
    <w:rsid w:val="00D25B7B"/>
    <w:rsid w:val="00D35D90"/>
    <w:rsid w:val="00DB2293"/>
    <w:rsid w:val="00DC4533"/>
    <w:rsid w:val="00DD5D57"/>
    <w:rsid w:val="00DE16FB"/>
    <w:rsid w:val="00DF7A4F"/>
    <w:rsid w:val="00E36A24"/>
    <w:rsid w:val="00E93A9C"/>
    <w:rsid w:val="00F1667E"/>
    <w:rsid w:val="00FA4B4A"/>
    <w:rsid w:val="00FD1826"/>
    <w:rsid w:val="054C2EB8"/>
    <w:rsid w:val="0A8F5219"/>
    <w:rsid w:val="0BB75A2B"/>
    <w:rsid w:val="12A86FC2"/>
    <w:rsid w:val="1E7B79D1"/>
    <w:rsid w:val="2DE42D0C"/>
    <w:rsid w:val="354D5A9C"/>
    <w:rsid w:val="44A54DE4"/>
    <w:rsid w:val="56154504"/>
    <w:rsid w:val="57C707B9"/>
    <w:rsid w:val="5DA77FB5"/>
    <w:rsid w:val="5E66680D"/>
    <w:rsid w:val="5F89246E"/>
    <w:rsid w:val="61100630"/>
    <w:rsid w:val="65624415"/>
    <w:rsid w:val="658768B8"/>
    <w:rsid w:val="72F84BCF"/>
    <w:rsid w:val="74C41FFF"/>
    <w:rsid w:val="74D4239F"/>
    <w:rsid w:val="76FD57E0"/>
    <w:rsid w:val="78F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97A2D-46E9-4E3D-8EDB-99230ACFA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Delphi</Company>
  <Pages>2</Pages>
  <Words>101</Words>
  <Characters>580</Characters>
  <Lines>4</Lines>
  <Paragraphs>1</Paragraphs>
  <TotalTime>2</TotalTime>
  <ScaleCrop>false</ScaleCrop>
  <LinksUpToDate>false</LinksUpToDate>
  <CharactersWithSpaces>680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2015-04-21T05:36:00Z</dcterms:created>
  <dc:creator>Xing, Guizhong</dc:creator>
  <cp:lastModifiedBy>rina</cp:lastModifiedBy>
  <dcterms:modified xsi:type="dcterms:W3CDTF">2021-12-14T01:16:46Z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EF1472685AEB49ADBBAA1EE134261FB5</vt:lpwstr>
  </property>
</Properties>
</file>