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44"/>
        </w:rPr>
      </w:pPr>
      <w:r>
        <w:rPr>
          <w:rFonts w:hint="eastAsia" w:asciiTheme="majorEastAsia" w:hAnsiTheme="majorEastAsia" w:eastAsiaTheme="majorEastAsia"/>
          <w:b/>
          <w:sz w:val="36"/>
          <w:szCs w:val="44"/>
        </w:rPr>
        <w:t>自愿参赛责任书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1.我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他不适合运动的相关疾病），因此我郑重声明，可以正常参加</w:t>
      </w:r>
      <w:r>
        <w:rPr>
          <w:rFonts w:hint="eastAsia" w:ascii="仿宋" w:hAnsi="仿宋" w:eastAsia="仿宋"/>
          <w:b/>
          <w:sz w:val="28"/>
          <w:szCs w:val="28"/>
        </w:rPr>
        <w:t>北京经济技术开发区第十五届“和谐杯”乒乓球比赛。</w:t>
      </w:r>
    </w:p>
    <w:p>
      <w:pPr>
        <w:ind w:firstLine="64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2.我充分了解本次活动期间的训练或比赛有潜在的危险，以及可能由此而导致的受伤或事故，我会竭尽所能，以对自己的安全负责任的态度参赛。</w:t>
      </w:r>
    </w:p>
    <w:p>
      <w:pPr>
        <w:pStyle w:val="1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3.我本人愿意遵守本次比赛活动的所有规则规定，如果本人在参赛过程中发现或注意到任何风险和潜在风险，本人将立刻终止参赛或告之赛会工作人员。</w:t>
      </w:r>
    </w:p>
    <w:p>
      <w:pPr>
        <w:pStyle w:val="1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4.我本人以及我的继承人、代理人、个人代表或亲属将放弃追究所有因我个人原因导致的伤残、损失或死亡赔偿的权利。</w:t>
      </w:r>
    </w:p>
    <w:p>
      <w:pPr>
        <w:pStyle w:val="1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5.我同意接受主办方在比赛期间提供的现场急救性质的医疗治疗，但在医院救治等发生的相关费用由保险及本人负担。</w:t>
      </w:r>
    </w:p>
    <w:p>
      <w:pPr>
        <w:pStyle w:val="1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6.我本人参加活动，保证拥有健康绿码，并向组委会提供，如有作假，一切后果均由个人承担，同时在活动当中，本人保证体温属于正常体温范围内，如果出现高温，本人自愿退出比赛。</w:t>
      </w:r>
    </w:p>
    <w:p>
      <w:pPr>
        <w:pStyle w:val="10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7.我本人承诺已经接新冠疫苗。</w:t>
      </w:r>
      <w:bookmarkStart w:id="0" w:name="_GoBack"/>
      <w:bookmarkEnd w:id="0"/>
    </w:p>
    <w:p>
      <w:pPr>
        <w:pStyle w:val="10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本人已认真阅读全面理解以上内容，对上述所有内容予以确认并承担相应的法律责任，本人签署此责任书纯属自愿行为。</w:t>
      </w:r>
    </w:p>
    <w:p>
      <w:pPr>
        <w:pStyle w:val="10"/>
        <w:rPr>
          <w:rFonts w:ascii="仿宋" w:hAnsi="仿宋" w:eastAsia="仿宋"/>
          <w:sz w:val="28"/>
          <w:szCs w:val="28"/>
        </w:rPr>
      </w:pPr>
    </w:p>
    <w:p>
      <w:pPr>
        <w:pStyle w:val="6"/>
        <w:spacing w:line="500" w:lineRule="exact"/>
        <w:ind w:left="357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参赛公司：</w:t>
      </w:r>
    </w:p>
    <w:p>
      <w:pPr>
        <w:pStyle w:val="6"/>
        <w:spacing w:line="500" w:lineRule="exact"/>
        <w:ind w:left="357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参赛者签名：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、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、</w:t>
      </w:r>
    </w:p>
    <w:p>
      <w:pPr>
        <w:pStyle w:val="6"/>
        <w:spacing w:line="500" w:lineRule="exact"/>
        <w:ind w:left="357" w:firstLine="0" w:firstLineChars="0"/>
        <w:rPr>
          <w:rFonts w:ascii="仿宋" w:hAnsi="仿宋" w:eastAsia="仿宋"/>
          <w:sz w:val="28"/>
          <w:szCs w:val="28"/>
          <w:u w:val="single"/>
        </w:rPr>
      </w:pPr>
    </w:p>
    <w:p>
      <w:pPr>
        <w:pStyle w:val="6"/>
        <w:spacing w:line="500" w:lineRule="exact"/>
        <w:ind w:left="357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、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、</w:t>
      </w:r>
    </w:p>
    <w:p>
      <w:pPr>
        <w:pStyle w:val="6"/>
        <w:spacing w:line="500" w:lineRule="exact"/>
        <w:ind w:left="357" w:firstLine="0" w:firstLineChars="0"/>
        <w:rPr>
          <w:rFonts w:ascii="仿宋" w:hAnsi="仿宋" w:eastAsia="仿宋"/>
          <w:sz w:val="28"/>
          <w:szCs w:val="28"/>
          <w:u w:val="single"/>
        </w:rPr>
      </w:pPr>
    </w:p>
    <w:p>
      <w:pPr>
        <w:pStyle w:val="6"/>
        <w:spacing w:line="500" w:lineRule="exact"/>
        <w:ind w:left="357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、</w:t>
      </w:r>
    </w:p>
    <w:p>
      <w:pPr>
        <w:pStyle w:val="6"/>
        <w:spacing w:line="500" w:lineRule="exact"/>
        <w:ind w:left="357" w:firstLine="0" w:firstLineChars="0"/>
        <w:rPr>
          <w:rFonts w:ascii="仿宋" w:hAnsi="仿宋" w:eastAsia="仿宋"/>
          <w:b/>
          <w:sz w:val="28"/>
          <w:szCs w:val="28"/>
        </w:rPr>
      </w:pPr>
    </w:p>
    <w:p>
      <w:pPr>
        <w:pStyle w:val="6"/>
        <w:spacing w:line="500" w:lineRule="exact"/>
        <w:ind w:left="357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签署时间：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年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67"/>
    <w:rsid w:val="00045B7D"/>
    <w:rsid w:val="0006666B"/>
    <w:rsid w:val="000C1FE9"/>
    <w:rsid w:val="00222F1E"/>
    <w:rsid w:val="00265AA0"/>
    <w:rsid w:val="002C2AA6"/>
    <w:rsid w:val="00317CC3"/>
    <w:rsid w:val="00325976"/>
    <w:rsid w:val="00333737"/>
    <w:rsid w:val="003A58DD"/>
    <w:rsid w:val="003F4E7C"/>
    <w:rsid w:val="004458F2"/>
    <w:rsid w:val="00446B0C"/>
    <w:rsid w:val="00462DDA"/>
    <w:rsid w:val="004F52DB"/>
    <w:rsid w:val="00547A24"/>
    <w:rsid w:val="005E3C3F"/>
    <w:rsid w:val="00615E61"/>
    <w:rsid w:val="006270F6"/>
    <w:rsid w:val="00650D07"/>
    <w:rsid w:val="00654796"/>
    <w:rsid w:val="00710246"/>
    <w:rsid w:val="00731BD3"/>
    <w:rsid w:val="00762A67"/>
    <w:rsid w:val="007A16F7"/>
    <w:rsid w:val="007A6A2D"/>
    <w:rsid w:val="00841E37"/>
    <w:rsid w:val="009B0578"/>
    <w:rsid w:val="009B43CD"/>
    <w:rsid w:val="009C3500"/>
    <w:rsid w:val="00A679DF"/>
    <w:rsid w:val="00B22913"/>
    <w:rsid w:val="00B53C01"/>
    <w:rsid w:val="00C22233"/>
    <w:rsid w:val="00C87B07"/>
    <w:rsid w:val="00CE3CE3"/>
    <w:rsid w:val="00D06D88"/>
    <w:rsid w:val="00D6329A"/>
    <w:rsid w:val="00DB2AB9"/>
    <w:rsid w:val="00DB4F20"/>
    <w:rsid w:val="00E41A32"/>
    <w:rsid w:val="00F57CD9"/>
    <w:rsid w:val="00F67530"/>
    <w:rsid w:val="00F97C87"/>
    <w:rsid w:val="00FA3500"/>
    <w:rsid w:val="00FE7F34"/>
    <w:rsid w:val="00FF7677"/>
    <w:rsid w:val="06174583"/>
    <w:rsid w:val="1DFC6A08"/>
    <w:rsid w:val="D7FB8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5</TotalTime>
  <ScaleCrop>false</ScaleCrop>
  <LinksUpToDate>false</LinksUpToDate>
  <CharactersWithSpaces>733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2020-06-10T17:23:00Z</dcterms:created>
  <dc:creator>yanying</dc:creator>
  <cp:lastModifiedBy>BDA</cp:lastModifiedBy>
  <dcterms:modified xsi:type="dcterms:W3CDTF">2021-05-08T14:13:13Z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