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D1" w:rsidRDefault="00B963D1" w:rsidP="00B963D1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</w:t>
      </w:r>
    </w:p>
    <w:p w:rsidR="00B963D1" w:rsidRPr="00B963D1" w:rsidRDefault="00B963D1" w:rsidP="00B963D1">
      <w:pPr>
        <w:spacing w:line="56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参加“健康中国我行动”全国广播操工间操云比赛和活动（北京市专区）</w:t>
      </w:r>
      <w:r>
        <w:rPr>
          <w:rFonts w:ascii="方正小标宋简体" w:eastAsia="方正小标宋简体" w:hAnsi="宋体" w:hint="eastAsia"/>
          <w:sz w:val="44"/>
          <w:szCs w:val="44"/>
        </w:rPr>
        <w:t>报名表</w:t>
      </w:r>
    </w:p>
    <w:p w:rsidR="00B963D1" w:rsidRDefault="00B963D1" w:rsidP="00B963D1">
      <w:pPr>
        <w:spacing w:line="276" w:lineRule="auto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单位（印章）：                          联系人：</w:t>
      </w:r>
    </w:p>
    <w:p w:rsidR="00B963D1" w:rsidRDefault="00B963D1" w:rsidP="00B963D1">
      <w:pPr>
        <w:spacing w:line="276" w:lineRule="auto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移动电话：                             传  真：</w:t>
      </w:r>
    </w:p>
    <w:p w:rsidR="00B963D1" w:rsidRDefault="00B963D1" w:rsidP="00B963D1">
      <w:pPr>
        <w:spacing w:line="276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参赛队伍类型：</w:t>
      </w:r>
      <w:bookmarkStart w:id="0" w:name="_GoBack"/>
      <w:bookmarkEnd w:id="0"/>
      <w:r>
        <w:rPr>
          <w:rFonts w:ascii="仿宋_GB2312" w:eastAsia="仿宋_GB2312" w:hint="eastAsia"/>
          <w:sz w:val="24"/>
        </w:rPr>
        <w:t xml:space="preserve">(个人\团体)           </w:t>
      </w:r>
      <w:r w:rsidR="00EF5866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填表时间：2021年  月   日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63"/>
        <w:gridCol w:w="2005"/>
        <w:gridCol w:w="1080"/>
        <w:gridCol w:w="1080"/>
        <w:gridCol w:w="4140"/>
      </w:tblGrid>
      <w:tr w:rsidR="00B963D1" w:rsidTr="001C0877">
        <w:trPr>
          <w:trHeight w:hRule="exact" w:val="624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1C0877" w:rsidP="00B963D1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  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身份证号码</w:t>
            </w:r>
          </w:p>
        </w:tc>
      </w:tr>
      <w:tr w:rsidR="00B963D1" w:rsidTr="001C0877">
        <w:trPr>
          <w:trHeight w:hRule="exact" w:val="510"/>
          <w:jc w:val="center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63D1" w:rsidTr="001C0877">
        <w:trPr>
          <w:trHeight w:hRule="exact" w:val="510"/>
          <w:jc w:val="center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63D1" w:rsidTr="001C0877">
        <w:trPr>
          <w:trHeight w:hRule="exact" w:val="510"/>
          <w:jc w:val="center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63D1" w:rsidTr="001C0877">
        <w:trPr>
          <w:trHeight w:hRule="exact" w:val="510"/>
          <w:jc w:val="center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63D1" w:rsidTr="001C0877">
        <w:trPr>
          <w:trHeight w:hRule="exact" w:val="510"/>
          <w:jc w:val="center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63D1" w:rsidTr="001C0877">
        <w:trPr>
          <w:trHeight w:hRule="exact" w:val="510"/>
          <w:jc w:val="center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63D1" w:rsidTr="001C0877">
        <w:trPr>
          <w:trHeight w:hRule="exact" w:val="510"/>
          <w:jc w:val="center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63D1" w:rsidTr="001C0877">
        <w:trPr>
          <w:trHeight w:hRule="exact" w:val="510"/>
          <w:jc w:val="center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63D1" w:rsidTr="001C0877">
        <w:trPr>
          <w:trHeight w:hRule="exact" w:val="510"/>
          <w:jc w:val="center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63D1" w:rsidTr="001C0877">
        <w:trPr>
          <w:trHeight w:hRule="exact" w:val="510"/>
          <w:jc w:val="center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63D1" w:rsidTr="001C0877">
        <w:trPr>
          <w:trHeight w:hRule="exact" w:val="510"/>
          <w:jc w:val="center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63D1" w:rsidTr="001C0877">
        <w:trPr>
          <w:trHeight w:hRule="exact" w:val="510"/>
          <w:jc w:val="center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963D1" w:rsidTr="001C0877">
        <w:trPr>
          <w:trHeight w:hRule="exact" w:val="510"/>
          <w:jc w:val="center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63D1" w:rsidRDefault="00B963D1" w:rsidP="00B963D1">
            <w:pPr>
              <w:spacing w:line="276" w:lineRule="auto"/>
              <w:jc w:val="center"/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63D1" w:rsidRDefault="00B963D1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C0877" w:rsidTr="001C0877">
        <w:trPr>
          <w:trHeight w:hRule="exact" w:val="510"/>
          <w:jc w:val="center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0877" w:rsidRDefault="001C0877" w:rsidP="00B963D1">
            <w:pPr>
              <w:spacing w:line="27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877" w:rsidRDefault="001C0877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877" w:rsidRDefault="001C0877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877" w:rsidRDefault="001C0877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877" w:rsidRDefault="001C0877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C0877" w:rsidTr="001C0877">
        <w:trPr>
          <w:trHeight w:hRule="exact" w:val="510"/>
          <w:jc w:val="center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0877" w:rsidRDefault="001C0877" w:rsidP="00B963D1">
            <w:pPr>
              <w:spacing w:line="27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877" w:rsidRDefault="001C0877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877" w:rsidRDefault="001C0877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877" w:rsidRDefault="001C0877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877" w:rsidRDefault="001C0877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C0877" w:rsidTr="001C0877">
        <w:trPr>
          <w:trHeight w:hRule="exact" w:val="510"/>
          <w:jc w:val="center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0877" w:rsidRDefault="001C0877" w:rsidP="00B963D1">
            <w:pPr>
              <w:spacing w:line="27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877" w:rsidRDefault="001C0877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877" w:rsidRDefault="001C0877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0877" w:rsidRDefault="001C0877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0877" w:rsidRDefault="001C0877" w:rsidP="00B963D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101037" w:rsidRPr="00B963D1" w:rsidRDefault="00B963D1" w:rsidP="00B963D1">
      <w:pPr>
        <w:spacing w:line="276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  注：1.</w:t>
      </w:r>
      <w:r w:rsidRPr="00B963D1">
        <w:rPr>
          <w:rFonts w:ascii="仿宋_GB2312" w:eastAsia="仿宋_GB2312" w:hint="eastAsia"/>
          <w:sz w:val="24"/>
        </w:rPr>
        <w:t>团队人数为16至32人，团体成员默认参与个人比赛。</w:t>
      </w:r>
      <w:r>
        <w:rPr>
          <w:rFonts w:ascii="仿宋_GB2312" w:eastAsia="仿宋_GB2312" w:hint="eastAsia"/>
          <w:sz w:val="24"/>
        </w:rPr>
        <w:t>2.请将此表于2021年3月</w:t>
      </w:r>
      <w:r w:rsidR="001E2858" w:rsidRPr="001E2858">
        <w:rPr>
          <w:rFonts w:ascii="仿宋_GB2312" w:eastAsia="仿宋_GB2312" w:hint="eastAsia"/>
          <w:sz w:val="24"/>
        </w:rPr>
        <w:t>19</w:t>
      </w:r>
      <w:r>
        <w:rPr>
          <w:rFonts w:ascii="仿宋_GB2312" w:eastAsia="仿宋_GB2312" w:hint="eastAsia"/>
          <w:sz w:val="24"/>
        </w:rPr>
        <w:t>日前发送到指定邮箱邮箱：</w:t>
      </w:r>
      <w:hyperlink r:id="rId6" w:history="1">
        <w:r>
          <w:rPr>
            <w:rStyle w:val="a5"/>
            <w:rFonts w:ascii="仿宋_GB2312" w:eastAsia="仿宋_GB2312" w:hint="eastAsia"/>
            <w:sz w:val="24"/>
          </w:rPr>
          <w:t>zghzgwtb@163.com</w:t>
        </w:r>
      </w:hyperlink>
      <w:r>
        <w:rPr>
          <w:rFonts w:ascii="仿宋_GB2312" w:eastAsia="仿宋_GB2312" w:hint="eastAsia"/>
          <w:sz w:val="24"/>
        </w:rPr>
        <w:t xml:space="preserve"> 。4.各参赛队可登陆总工会网站下载报名表电子版。</w:t>
      </w:r>
      <w:r>
        <w:tab/>
      </w:r>
    </w:p>
    <w:sectPr w:rsidR="00101037" w:rsidRPr="00B963D1" w:rsidSect="00B963D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30B" w:rsidRDefault="006A430B" w:rsidP="00B963D1">
      <w:r>
        <w:separator/>
      </w:r>
    </w:p>
  </w:endnote>
  <w:endnote w:type="continuationSeparator" w:id="1">
    <w:p w:rsidR="006A430B" w:rsidRDefault="006A430B" w:rsidP="00B96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30B" w:rsidRDefault="006A430B" w:rsidP="00B963D1">
      <w:r>
        <w:separator/>
      </w:r>
    </w:p>
  </w:footnote>
  <w:footnote w:type="continuationSeparator" w:id="1">
    <w:p w:rsidR="006A430B" w:rsidRDefault="006A430B" w:rsidP="00B963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3D1"/>
    <w:rsid w:val="00101037"/>
    <w:rsid w:val="001C0877"/>
    <w:rsid w:val="001E2858"/>
    <w:rsid w:val="00457918"/>
    <w:rsid w:val="004D40D8"/>
    <w:rsid w:val="006A430B"/>
    <w:rsid w:val="009C23DD"/>
    <w:rsid w:val="00B963D1"/>
    <w:rsid w:val="00EF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63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63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63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63D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963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hzgwt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2021-03-16T09:20:00Z</dcterms:created>
  <dcterms:modified xsi:type="dcterms:W3CDTF">2021-03-16T09:50:00Z</dcterms:modified>
</cp:coreProperties>
</file>