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 w:cs="Times New Roman"/>
          <w:b/>
          <w:sz w:val="30"/>
          <w:szCs w:val="30"/>
        </w:rPr>
        <w:t>全国百城健身气功交流展示暨</w:t>
      </w:r>
      <w:r>
        <w:rPr>
          <w:rFonts w:hint="eastAsia" w:ascii="仿宋_GB2312" w:hAnsi="仿宋" w:eastAsia="仿宋_GB2312" w:cs="Times New Roman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hAnsi="仿宋" w:eastAsia="仿宋_GB2312" w:cs="Times New Roman"/>
          <w:b/>
          <w:sz w:val="30"/>
          <w:szCs w:val="30"/>
        </w:rPr>
        <w:t>年北京经济技术开发区健身气功项目交流展示大赛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街道（盖章）：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tbl>
      <w:tblPr>
        <w:tblStyle w:val="4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"/>
        <w:gridCol w:w="1293"/>
        <w:gridCol w:w="916"/>
        <w:gridCol w:w="105"/>
        <w:gridCol w:w="1173"/>
        <w:gridCol w:w="827"/>
        <w:gridCol w:w="101"/>
        <w:gridCol w:w="981"/>
        <w:gridCol w:w="1162"/>
        <w:gridCol w:w="2348"/>
        <w:gridCol w:w="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716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队 伍 名 称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724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  责  人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718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展示项目名称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日常活动人数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日常活动时间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年活动次数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活 动 地 点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1839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社体指导员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配备情况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一级：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人；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二级：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三级：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2"/>
                <w:szCs w:val="32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2143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队伍情况简介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（50字以内，可另附）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1966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展示项目介绍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（50字以内，可另附）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1505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居 委 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  见</w:t>
            </w:r>
          </w:p>
        </w:tc>
        <w:tc>
          <w:tcPr>
            <w:tcW w:w="669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  队  人  员  名  单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年龄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trHeight w:val="21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9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8" w:type="dxa"/>
          <w:jc w:val="center"/>
        </w:trPr>
        <w:tc>
          <w:tcPr>
            <w:tcW w:w="8994" w:type="dxa"/>
            <w:gridSpan w:val="1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备注：</w:t>
            </w:r>
          </w:p>
          <w:p>
            <w:pPr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8848D1"/>
    <w:rsid w:val="00005594"/>
    <w:rsid w:val="001700A8"/>
    <w:rsid w:val="0023069D"/>
    <w:rsid w:val="0027019C"/>
    <w:rsid w:val="00440035"/>
    <w:rsid w:val="00531E2A"/>
    <w:rsid w:val="00600680"/>
    <w:rsid w:val="006030E3"/>
    <w:rsid w:val="006B0689"/>
    <w:rsid w:val="007E44A5"/>
    <w:rsid w:val="00805D3C"/>
    <w:rsid w:val="00824C11"/>
    <w:rsid w:val="008D6B8B"/>
    <w:rsid w:val="009F7E34"/>
    <w:rsid w:val="00A23949"/>
    <w:rsid w:val="00B83D9C"/>
    <w:rsid w:val="00C647FE"/>
    <w:rsid w:val="00D27AF2"/>
    <w:rsid w:val="00D51F27"/>
    <w:rsid w:val="00EF6E42"/>
    <w:rsid w:val="00F175C2"/>
    <w:rsid w:val="1F732C89"/>
    <w:rsid w:val="43B808B2"/>
    <w:rsid w:val="538848D1"/>
    <w:rsid w:val="6991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358</Characters>
  <Lines>2</Lines>
  <Paragraphs>1</Paragraphs>
  <TotalTime>14</TotalTime>
  <ScaleCrop>false</ScaleCrop>
  <LinksUpToDate>false</LinksUpToDate>
  <CharactersWithSpaces>419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2016-07-15T06:47:00Z</dcterms:created>
  <dc:creator>Administrator</dc:creator>
  <cp:lastModifiedBy>Administrator</cp:lastModifiedBy>
  <dcterms:modified xsi:type="dcterms:W3CDTF">2021-07-12T13:10:41Z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