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4656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竞争性磋商意向书</w:t>
      </w:r>
    </w:p>
    <w:p w14:paraId="1E2C9C1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北京经济技术开发区总工会：</w:t>
      </w:r>
    </w:p>
    <w:p w14:paraId="0830EEAA">
      <w:pP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×××公司拟参加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经开区总工会培育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助推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企业物资采购项目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竞争性磋商。</w:t>
      </w:r>
    </w:p>
    <w:bookmarkEnd w:id="0"/>
    <w:p w14:paraId="4D0ACE5B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公司名称：</w:t>
      </w:r>
    </w:p>
    <w:p w14:paraId="1C1B3CA9">
      <w:pPr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公司地址：</w:t>
      </w:r>
    </w:p>
    <w:p w14:paraId="50A89100">
      <w:pPr>
        <w:ind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53"/>
          <w:kern w:val="0"/>
          <w:sz w:val="32"/>
          <w:szCs w:val="32"/>
          <w:fitText w:val="1600" w:id="1203646019"/>
        </w:rPr>
        <w:t>联系人</w:t>
      </w:r>
      <w:r>
        <w:rPr>
          <w:rFonts w:hint="eastAsia" w:ascii="仿宋_GB2312" w:hAnsi="仿宋_GB2312" w:eastAsia="仿宋_GB2312" w:cs="仿宋_GB2312"/>
          <w:color w:val="000000"/>
          <w:spacing w:val="1"/>
          <w:kern w:val="0"/>
          <w:sz w:val="32"/>
          <w:szCs w:val="32"/>
          <w:fitText w:val="1600" w:id="1203646019"/>
        </w:rPr>
        <w:t>：</w:t>
      </w:r>
    </w:p>
    <w:p w14:paraId="0F594CB9">
      <w:pPr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联系电话：</w:t>
      </w:r>
    </w:p>
    <w:p w14:paraId="4E454F60">
      <w:pPr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联系邮箱：</w:t>
      </w:r>
    </w:p>
    <w:p w14:paraId="12C880D8">
      <w:pPr>
        <w:ind w:firstLine="6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附：公司简介、营业执照副本（扫描件）</w:t>
      </w:r>
    </w:p>
    <w:p w14:paraId="03511E35">
      <w:pPr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7859B78D">
      <w:pPr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   公司名称（盖章）</w:t>
      </w:r>
    </w:p>
    <w:p w14:paraId="5F6F8E74"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×年×月×日</w:t>
      </w:r>
    </w:p>
    <w:p w14:paraId="673D2D8F"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00B846"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D4F84E"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D4F004"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A71C41"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42C609"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F60752"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011D8A0"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43F88ED"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0D2F38"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附件</w:t>
      </w:r>
    </w:p>
    <w:p w14:paraId="1BA60F0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×××公司简介</w:t>
      </w:r>
    </w:p>
    <w:p w14:paraId="3D9D7A5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556590E">
      <w:pPr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（不超过500字）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YWZkZTZlOGNlYmIyMjRlNmYxZDMyNDUwMTVkMmQifQ=="/>
  </w:docVars>
  <w:rsids>
    <w:rsidRoot w:val="007F13B7"/>
    <w:rsid w:val="000A3EF3"/>
    <w:rsid w:val="001D717C"/>
    <w:rsid w:val="00317D38"/>
    <w:rsid w:val="004524F4"/>
    <w:rsid w:val="005C5B11"/>
    <w:rsid w:val="005F60C6"/>
    <w:rsid w:val="00600B5B"/>
    <w:rsid w:val="00654CB3"/>
    <w:rsid w:val="0067592A"/>
    <w:rsid w:val="00781E92"/>
    <w:rsid w:val="007A2800"/>
    <w:rsid w:val="007F13B7"/>
    <w:rsid w:val="00802AB8"/>
    <w:rsid w:val="008927FE"/>
    <w:rsid w:val="00CC0E66"/>
    <w:rsid w:val="00E05D39"/>
    <w:rsid w:val="00E834C2"/>
    <w:rsid w:val="00F53519"/>
    <w:rsid w:val="05061250"/>
    <w:rsid w:val="0E817BC3"/>
    <w:rsid w:val="141C45C3"/>
    <w:rsid w:val="295D42D4"/>
    <w:rsid w:val="2C8C2066"/>
    <w:rsid w:val="3C256A70"/>
    <w:rsid w:val="43514A58"/>
    <w:rsid w:val="44FE14DD"/>
    <w:rsid w:val="5CF2206F"/>
    <w:rsid w:val="63EE6769"/>
    <w:rsid w:val="734547A0"/>
    <w:rsid w:val="78823597"/>
    <w:rsid w:val="7BE061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130</Characters>
  <Lines>1</Lines>
  <Paragraphs>1</Paragraphs>
  <TotalTime>1</TotalTime>
  <ScaleCrop>false</ScaleCrop>
  <LinksUpToDate>false</LinksUpToDate>
  <CharactersWithSpaces>163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2022-04-08T07:05:00Z</dcterms:created>
  <dc:creator>Administrator</dc:creator>
  <cp:lastModifiedBy>WPS_1694058866</cp:lastModifiedBy>
  <dcterms:modified xsi:type="dcterms:W3CDTF">2024-11-22T07:35:37Z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E0C8DF9C4CBB49439B81AB3028C72CF2_13</vt:lpwstr>
  </property>
</Properties>
</file>